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F226" w14:textId="4D28550C" w:rsidR="009173F5" w:rsidRPr="00FC53C8" w:rsidRDefault="00FC53C8">
      <w:pPr>
        <w:spacing w:line="276" w:lineRule="auto"/>
        <w:jc w:val="center"/>
        <w:rPr>
          <w:rFonts w:eastAsia="Garamond"/>
          <w:b/>
          <w:i/>
          <w:sz w:val="28"/>
          <w:szCs w:val="28"/>
        </w:rPr>
      </w:pPr>
      <w:r w:rsidRPr="00FC53C8">
        <w:rPr>
          <w:rFonts w:eastAsia="Garamond"/>
          <w:b/>
          <w:i/>
          <w:sz w:val="28"/>
          <w:szCs w:val="28"/>
        </w:rPr>
        <w:t>FORMAT</w:t>
      </w:r>
    </w:p>
    <w:p w14:paraId="21493E80" w14:textId="77777777" w:rsidR="009173F5" w:rsidRDefault="004347AB">
      <w:pPr>
        <w:spacing w:line="276" w:lineRule="auto"/>
        <w:ind w:right="-14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VERBALE DEL CONSIGLIO DI INTERCLASSE </w:t>
      </w:r>
    </w:p>
    <w:p w14:paraId="2AC05B0A" w14:textId="77777777" w:rsidR="009173F5" w:rsidRDefault="004347AB">
      <w:pPr>
        <w:spacing w:line="276" w:lineRule="auto"/>
        <w:ind w:right="-14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A.S. 2022/2023</w:t>
      </w:r>
    </w:p>
    <w:p w14:paraId="30716836" w14:textId="77777777" w:rsidR="009173F5" w:rsidRDefault="009173F5">
      <w:pPr>
        <w:rPr>
          <w:rFonts w:ascii="Calibri" w:eastAsia="Calibri" w:hAnsi="Calibri" w:cs="Calibri"/>
        </w:rPr>
      </w:pPr>
    </w:p>
    <w:p w14:paraId="09B7AC16" w14:textId="77777777" w:rsidR="009173F5" w:rsidRDefault="004347A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VERBALE N. 1</w:t>
      </w:r>
    </w:p>
    <w:p w14:paraId="66517642" w14:textId="77777777" w:rsidR="009173F5" w:rsidRDefault="009173F5">
      <w:pPr>
        <w:spacing w:line="276" w:lineRule="auto"/>
        <w:ind w:right="-142"/>
        <w:jc w:val="both"/>
        <w:rPr>
          <w:rFonts w:ascii="Calibri" w:eastAsia="Calibri" w:hAnsi="Calibri" w:cs="Calibri"/>
          <w:sz w:val="22"/>
          <w:szCs w:val="22"/>
        </w:rPr>
      </w:pPr>
    </w:p>
    <w:p w14:paraId="5E32B541" w14:textId="42A354BC" w:rsidR="009173F5" w:rsidRPr="00FC53C8" w:rsidRDefault="004347AB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 xml:space="preserve">Il giorno </w:t>
      </w:r>
      <w:r w:rsidR="0057547A" w:rsidRPr="00FC53C8">
        <w:rPr>
          <w:rFonts w:eastAsia="Calibri"/>
          <w:sz w:val="22"/>
          <w:szCs w:val="22"/>
        </w:rPr>
        <w:t>…….</w:t>
      </w:r>
      <w:r w:rsidRPr="00FC53C8">
        <w:rPr>
          <w:rFonts w:eastAsia="Calibri"/>
          <w:sz w:val="22"/>
          <w:szCs w:val="22"/>
        </w:rPr>
        <w:t xml:space="preserve"> del mese di</w:t>
      </w:r>
      <w:proofErr w:type="gramStart"/>
      <w:r w:rsidRPr="00FC53C8">
        <w:rPr>
          <w:rFonts w:eastAsia="Calibri"/>
          <w:sz w:val="22"/>
          <w:szCs w:val="22"/>
        </w:rPr>
        <w:t xml:space="preserve"> </w:t>
      </w:r>
      <w:r w:rsidR="0057547A" w:rsidRPr="00FC53C8">
        <w:rPr>
          <w:rFonts w:eastAsia="Calibri"/>
          <w:sz w:val="22"/>
          <w:szCs w:val="22"/>
        </w:rPr>
        <w:t>….</w:t>
      </w:r>
      <w:proofErr w:type="gramEnd"/>
      <w:r w:rsidR="0057547A" w:rsidRPr="00FC53C8">
        <w:rPr>
          <w:rFonts w:eastAsia="Calibri"/>
          <w:sz w:val="22"/>
          <w:szCs w:val="22"/>
        </w:rPr>
        <w:t>.</w:t>
      </w:r>
      <w:r w:rsidRPr="00FC53C8">
        <w:rPr>
          <w:rFonts w:eastAsia="Calibri"/>
          <w:sz w:val="22"/>
          <w:szCs w:val="22"/>
        </w:rPr>
        <w:t xml:space="preserve"> dell’anno </w:t>
      </w:r>
      <w:r w:rsidR="0057547A" w:rsidRPr="00FC53C8">
        <w:rPr>
          <w:rFonts w:eastAsia="Calibri"/>
          <w:sz w:val="22"/>
          <w:szCs w:val="22"/>
        </w:rPr>
        <w:t>……</w:t>
      </w:r>
      <w:r w:rsidRPr="00FC53C8">
        <w:rPr>
          <w:rFonts w:eastAsia="Calibri"/>
          <w:sz w:val="22"/>
          <w:szCs w:val="22"/>
        </w:rPr>
        <w:t>, dalle ore</w:t>
      </w:r>
      <w:proofErr w:type="gramStart"/>
      <w:r w:rsidRPr="00FC53C8">
        <w:rPr>
          <w:rFonts w:eastAsia="Calibri"/>
          <w:sz w:val="22"/>
          <w:szCs w:val="22"/>
        </w:rPr>
        <w:t xml:space="preserve"> </w:t>
      </w:r>
      <w:r w:rsidR="0057547A" w:rsidRPr="00FC53C8">
        <w:rPr>
          <w:rFonts w:eastAsia="Calibri"/>
          <w:sz w:val="22"/>
          <w:szCs w:val="22"/>
        </w:rPr>
        <w:t>….</w:t>
      </w:r>
      <w:proofErr w:type="gramEnd"/>
      <w:r w:rsidRPr="00FC53C8">
        <w:rPr>
          <w:rFonts w:eastAsia="Calibri"/>
          <w:sz w:val="22"/>
          <w:szCs w:val="22"/>
        </w:rPr>
        <w:t>,</w:t>
      </w:r>
      <w:r w:rsidRPr="00FC53C8">
        <w:rPr>
          <w:sz w:val="22"/>
          <w:szCs w:val="22"/>
        </w:rPr>
        <w:t xml:space="preserve"> </w:t>
      </w:r>
      <w:r w:rsidRPr="00FC53C8">
        <w:rPr>
          <w:rFonts w:eastAsia="Calibri"/>
          <w:sz w:val="22"/>
          <w:szCs w:val="22"/>
        </w:rPr>
        <w:t xml:space="preserve">su regolare convocazione  del Dirigente Scolastico prot.n. </w:t>
      </w:r>
      <w:r w:rsidR="0057547A" w:rsidRPr="00FC53C8">
        <w:rPr>
          <w:rFonts w:eastAsia="Calibri"/>
          <w:sz w:val="22"/>
          <w:szCs w:val="22"/>
        </w:rPr>
        <w:t>……..</w:t>
      </w:r>
      <w:r w:rsidRPr="00FC53C8">
        <w:rPr>
          <w:rFonts w:eastAsia="Calibri"/>
          <w:sz w:val="22"/>
          <w:szCs w:val="22"/>
        </w:rPr>
        <w:t>,</w:t>
      </w:r>
      <w:r w:rsidR="007D4048">
        <w:rPr>
          <w:rFonts w:eastAsia="Calibri"/>
          <w:sz w:val="22"/>
          <w:szCs w:val="22"/>
        </w:rPr>
        <w:t xml:space="preserve">nell’Aula Rossa del Convitto Nazionale di Avellino, </w:t>
      </w:r>
      <w:r w:rsidRPr="00FC53C8">
        <w:rPr>
          <w:rFonts w:eastAsia="Calibri"/>
          <w:sz w:val="22"/>
          <w:szCs w:val="22"/>
        </w:rPr>
        <w:t xml:space="preserve"> si è riunito il Consiglio di Interclasse dell</w:t>
      </w:r>
      <w:r w:rsidR="0057547A" w:rsidRPr="00FC53C8">
        <w:rPr>
          <w:rFonts w:eastAsia="Calibri"/>
          <w:sz w:val="22"/>
          <w:szCs w:val="22"/>
        </w:rPr>
        <w:t>a Scuola primaria</w:t>
      </w:r>
      <w:r w:rsidRPr="00FC53C8">
        <w:rPr>
          <w:rFonts w:eastAsia="Calibri"/>
          <w:sz w:val="22"/>
          <w:szCs w:val="22"/>
        </w:rPr>
        <w:t>, con la sola presenza dei docenti</w:t>
      </w:r>
      <w:r w:rsidR="00746BDF" w:rsidRPr="00FC53C8">
        <w:rPr>
          <w:rFonts w:eastAsia="Calibri"/>
          <w:sz w:val="22"/>
          <w:szCs w:val="22"/>
        </w:rPr>
        <w:t xml:space="preserve"> e degli educatori</w:t>
      </w:r>
      <w:r w:rsidRPr="00FC53C8">
        <w:rPr>
          <w:rFonts w:eastAsia="Calibri"/>
          <w:sz w:val="22"/>
          <w:szCs w:val="22"/>
        </w:rPr>
        <w:t xml:space="preserve"> dalle ore </w:t>
      </w:r>
      <w:r w:rsidR="0057547A" w:rsidRPr="00FC53C8">
        <w:rPr>
          <w:rFonts w:eastAsia="Calibri"/>
          <w:sz w:val="22"/>
          <w:szCs w:val="22"/>
        </w:rPr>
        <w:t>….</w:t>
      </w:r>
      <w:r w:rsidRPr="00FC53C8">
        <w:rPr>
          <w:rFonts w:eastAsia="Calibri"/>
          <w:sz w:val="22"/>
          <w:szCs w:val="22"/>
        </w:rPr>
        <w:t xml:space="preserve"> alle</w:t>
      </w:r>
      <w:proofErr w:type="gramStart"/>
      <w:r w:rsidRPr="00FC53C8">
        <w:rPr>
          <w:rFonts w:eastAsia="Calibri"/>
          <w:sz w:val="22"/>
          <w:szCs w:val="22"/>
        </w:rPr>
        <w:t xml:space="preserve"> </w:t>
      </w:r>
      <w:r w:rsidR="0057547A" w:rsidRPr="00FC53C8">
        <w:rPr>
          <w:rFonts w:eastAsia="Calibri"/>
          <w:sz w:val="22"/>
          <w:szCs w:val="22"/>
        </w:rPr>
        <w:t>….</w:t>
      </w:r>
      <w:proofErr w:type="gramEnd"/>
      <w:r w:rsidRPr="00FC53C8">
        <w:rPr>
          <w:rFonts w:eastAsia="Calibri"/>
          <w:sz w:val="22"/>
          <w:szCs w:val="22"/>
        </w:rPr>
        <w:t xml:space="preserve"> , e con la componente genitori dalle ore </w:t>
      </w:r>
      <w:r w:rsidR="0057547A" w:rsidRPr="00FC53C8">
        <w:rPr>
          <w:rFonts w:eastAsia="Calibri"/>
          <w:sz w:val="22"/>
          <w:szCs w:val="22"/>
        </w:rPr>
        <w:t>……</w:t>
      </w:r>
      <w:r w:rsidRPr="00FC53C8">
        <w:rPr>
          <w:rFonts w:eastAsia="Calibri"/>
          <w:sz w:val="22"/>
          <w:szCs w:val="22"/>
        </w:rPr>
        <w:t>,</w:t>
      </w:r>
    </w:p>
    <w:p w14:paraId="5A6056BA" w14:textId="50A54120" w:rsidR="009173F5" w:rsidRPr="00FC53C8" w:rsidRDefault="004347AB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 xml:space="preserve">si procede all’appello nominale: </w:t>
      </w:r>
    </w:p>
    <w:p w14:paraId="3CEC0ECA" w14:textId="77777777" w:rsidR="009173F5" w:rsidRDefault="009173F5">
      <w:pPr>
        <w:spacing w:line="276" w:lineRule="auto"/>
        <w:ind w:right="-14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7230" w:type="dxa"/>
        <w:tblInd w:w="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205"/>
        <w:gridCol w:w="2473"/>
      </w:tblGrid>
      <w:tr w:rsidR="009173F5" w14:paraId="5B2B058C" w14:textId="77777777">
        <w:trPr>
          <w:trHeight w:val="275"/>
        </w:trPr>
        <w:tc>
          <w:tcPr>
            <w:tcW w:w="25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7002077" w14:textId="77777777" w:rsidR="009173F5" w:rsidRDefault="004347AB">
            <w:pPr>
              <w:ind w:right="-14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DOCENTI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AEA6133" w14:textId="77777777" w:rsidR="009173F5" w:rsidRDefault="004347AB">
            <w:pPr>
              <w:ind w:right="-14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PRESENTE</w:t>
            </w:r>
          </w:p>
        </w:tc>
        <w:tc>
          <w:tcPr>
            <w:tcW w:w="247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C9FD7EA" w14:textId="77777777" w:rsidR="009173F5" w:rsidRDefault="004347AB">
            <w:pPr>
              <w:ind w:right="-14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ASSENTE</w:t>
            </w:r>
          </w:p>
        </w:tc>
      </w:tr>
      <w:tr w:rsidR="009173F5" w14:paraId="42EB0662" w14:textId="77777777">
        <w:trPr>
          <w:trHeight w:val="276"/>
        </w:trPr>
        <w:tc>
          <w:tcPr>
            <w:tcW w:w="2552" w:type="dxa"/>
            <w:shd w:val="clear" w:color="auto" w:fill="auto"/>
            <w:vAlign w:val="bottom"/>
          </w:tcPr>
          <w:p w14:paraId="1C80A806" w14:textId="4A22AA0C" w:rsidR="009173F5" w:rsidRDefault="0091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EBAB1B2" w14:textId="4F3F97F4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2B3FA007" w14:textId="77777777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9173F5" w14:paraId="7F05F2B4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4D60AF46" w14:textId="3B2F38B7" w:rsidR="009173F5" w:rsidRDefault="0091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1130E9D3" w14:textId="188D8134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1C86EB84" w14:textId="77777777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9173F5" w14:paraId="43DB4BD7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223CD5BC" w14:textId="1D9FA9A3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12E047F8" w14:textId="7D8BF4CE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4135B130" w14:textId="77777777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9173F5" w14:paraId="4F004A69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4EF942EF" w14:textId="113B8DF0" w:rsidR="009173F5" w:rsidRDefault="0091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B899DC5" w14:textId="6D9AD9C3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79766B53" w14:textId="77777777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9173F5" w14:paraId="2E377ED7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59337057" w14:textId="34C0DABF" w:rsidR="009173F5" w:rsidRDefault="0091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25699D69" w14:textId="02B92F5F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5FC89CE2" w14:textId="77777777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9173F5" w14:paraId="7EF0E2FE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2209D7CC" w14:textId="6594B1D1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6EA870D8" w14:textId="60210EFD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4EFDF01A" w14:textId="77777777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9173F5" w14:paraId="3673C36F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7A412A66" w14:textId="1476965D" w:rsidR="009173F5" w:rsidRDefault="0091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31047C46" w14:textId="5977652E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14204E97" w14:textId="77777777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9173F5" w14:paraId="37E465B5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121D453B" w14:textId="247335CB" w:rsidR="009173F5" w:rsidRDefault="0091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7F59BFD" w14:textId="1EAEC773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746DEB2F" w14:textId="77777777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9173F5" w14:paraId="2F36F290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501E9F81" w14:textId="72E37593" w:rsidR="009173F5" w:rsidRDefault="0091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1D9EE08" w14:textId="012DCEED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608D7E66" w14:textId="77777777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9173F5" w14:paraId="22091B42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6A043A2E" w14:textId="1B227786" w:rsidR="009173F5" w:rsidRDefault="0091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3F38D592" w14:textId="1256A3AB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02661A3C" w14:textId="77777777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9173F5" w14:paraId="2BF23CCD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526773F1" w14:textId="1450118B" w:rsidR="009173F5" w:rsidRDefault="0091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65D7C189" w14:textId="2126881C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21288E92" w14:textId="77777777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9173F5" w14:paraId="33F16680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07133C13" w14:textId="5EBDCE5F" w:rsidR="009173F5" w:rsidRDefault="0091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7F44FD7" w14:textId="67DADDD7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42A7A1A7" w14:textId="77777777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9173F5" w14:paraId="61A5E81C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4EF60661" w14:textId="32A2FA4A" w:rsidR="009173F5" w:rsidRDefault="009173F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F5F94D3" w14:textId="30F3C69C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20DD3779" w14:textId="77777777" w:rsidR="009173F5" w:rsidRDefault="009173F5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746BDF" w14:paraId="55375342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109397B5" w14:textId="77777777" w:rsidR="00746BDF" w:rsidRDefault="00746BD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92FAC23" w14:textId="77777777" w:rsidR="00746BDF" w:rsidRDefault="00746BDF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04EB62BB" w14:textId="77777777" w:rsidR="00746BDF" w:rsidRDefault="00746BDF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1B5EEB" w14:paraId="30344893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621B442E" w14:textId="106C616C" w:rsidR="001B5EEB" w:rsidRDefault="001B5EE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B138043" w14:textId="77777777" w:rsidR="001B5EEB" w:rsidRDefault="001B5EEB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462C653A" w14:textId="77777777" w:rsidR="001B5EEB" w:rsidRDefault="001B5EEB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1B5EEB" w14:paraId="60050584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71C5BDCA" w14:textId="77777777" w:rsidR="001B5EEB" w:rsidRDefault="001B5EE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A0EE9CA" w14:textId="77777777" w:rsidR="001B5EEB" w:rsidRDefault="001B5EEB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392BCA84" w14:textId="77777777" w:rsidR="001B5EEB" w:rsidRDefault="001B5EEB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1B5EEB" w14:paraId="6D6DAB49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08466DEB" w14:textId="77777777" w:rsidR="001B5EEB" w:rsidRDefault="001B5EE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10F38ECA" w14:textId="77777777" w:rsidR="001B5EEB" w:rsidRDefault="001B5EEB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6AB99A9F" w14:textId="77777777" w:rsidR="001B5EEB" w:rsidRDefault="001B5EEB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1B5EEB" w14:paraId="74215142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28DAA2EC" w14:textId="77777777" w:rsidR="001B5EEB" w:rsidRDefault="001B5EE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66A8F420" w14:textId="77777777" w:rsidR="001B5EEB" w:rsidRDefault="001B5EEB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7AAA58E5" w14:textId="77777777" w:rsidR="001B5EEB" w:rsidRDefault="001B5EEB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1B5EEB" w14:paraId="17A58D87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51679CCA" w14:textId="77777777" w:rsidR="001B5EEB" w:rsidRDefault="001B5EE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EF6D4E4" w14:textId="77777777" w:rsidR="001B5EEB" w:rsidRDefault="001B5EEB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2E51EAB2" w14:textId="77777777" w:rsidR="001B5EEB" w:rsidRDefault="001B5EEB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1B5EEB" w14:paraId="6E3E70D5" w14:textId="77777777">
        <w:trPr>
          <w:trHeight w:val="275"/>
        </w:trPr>
        <w:tc>
          <w:tcPr>
            <w:tcW w:w="2552" w:type="dxa"/>
            <w:shd w:val="clear" w:color="auto" w:fill="auto"/>
            <w:vAlign w:val="bottom"/>
          </w:tcPr>
          <w:p w14:paraId="2D1D04BD" w14:textId="77777777" w:rsidR="001B5EEB" w:rsidRDefault="001B5EE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D4B9329" w14:textId="77777777" w:rsidR="001B5EEB" w:rsidRDefault="001B5EEB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67597731" w14:textId="77777777" w:rsidR="001B5EEB" w:rsidRDefault="001B5EEB">
            <w:pPr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4C65B21" w14:textId="6C7B9A01" w:rsidR="009173F5" w:rsidRDefault="009173F5">
      <w:pPr>
        <w:spacing w:line="276" w:lineRule="auto"/>
        <w:ind w:right="-142"/>
        <w:jc w:val="both"/>
        <w:rPr>
          <w:rFonts w:ascii="Calibri" w:eastAsia="Calibri" w:hAnsi="Calibri" w:cs="Calibri"/>
          <w:sz w:val="22"/>
          <w:szCs w:val="22"/>
        </w:rPr>
      </w:pPr>
    </w:p>
    <w:p w14:paraId="5CD017AA" w14:textId="3628C5FA" w:rsidR="001B5EEB" w:rsidRDefault="001B5EEB">
      <w:pPr>
        <w:spacing w:line="276" w:lineRule="auto"/>
        <w:ind w:right="-14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2126"/>
        <w:gridCol w:w="2551"/>
      </w:tblGrid>
      <w:tr w:rsidR="001B5EEB" w14:paraId="65AE4A6F" w14:textId="77777777" w:rsidTr="001B5EEB">
        <w:tc>
          <w:tcPr>
            <w:tcW w:w="2552" w:type="dxa"/>
          </w:tcPr>
          <w:p w14:paraId="00BC6C96" w14:textId="5B17387D" w:rsidR="001B5EEB" w:rsidRPr="00E14196" w:rsidRDefault="00E14196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1419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EDUCATORI</w:t>
            </w:r>
          </w:p>
        </w:tc>
        <w:tc>
          <w:tcPr>
            <w:tcW w:w="2126" w:type="dxa"/>
          </w:tcPr>
          <w:p w14:paraId="579E708F" w14:textId="1FD96B0D" w:rsidR="001B5EEB" w:rsidRPr="00E14196" w:rsidRDefault="00E14196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1419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PRESENTE</w:t>
            </w:r>
          </w:p>
        </w:tc>
        <w:tc>
          <w:tcPr>
            <w:tcW w:w="2551" w:type="dxa"/>
          </w:tcPr>
          <w:p w14:paraId="74511562" w14:textId="38450F87" w:rsidR="001B5EEB" w:rsidRPr="00E14196" w:rsidRDefault="00E14196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1419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ASSENTE</w:t>
            </w:r>
          </w:p>
        </w:tc>
      </w:tr>
      <w:tr w:rsidR="001B5EEB" w14:paraId="6A1846EB" w14:textId="77777777" w:rsidTr="001B5EEB">
        <w:tc>
          <w:tcPr>
            <w:tcW w:w="2552" w:type="dxa"/>
          </w:tcPr>
          <w:p w14:paraId="6A6A6BA6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B0ABA7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B5F22C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5EEB" w14:paraId="7DBE7302" w14:textId="77777777" w:rsidTr="001B5EEB">
        <w:tc>
          <w:tcPr>
            <w:tcW w:w="2552" w:type="dxa"/>
          </w:tcPr>
          <w:p w14:paraId="40658368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6F050D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B217626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5EEB" w14:paraId="4C0C094F" w14:textId="77777777" w:rsidTr="001B5EEB">
        <w:tc>
          <w:tcPr>
            <w:tcW w:w="2552" w:type="dxa"/>
          </w:tcPr>
          <w:p w14:paraId="3E1693F5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336FF74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FF2AE0D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5EEB" w14:paraId="12B1A7AF" w14:textId="77777777" w:rsidTr="001B5EEB">
        <w:tc>
          <w:tcPr>
            <w:tcW w:w="2552" w:type="dxa"/>
          </w:tcPr>
          <w:p w14:paraId="6E3A3BCB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B14C020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61B5C52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5EEB" w14:paraId="65FB8750" w14:textId="77777777" w:rsidTr="001B5EEB">
        <w:tc>
          <w:tcPr>
            <w:tcW w:w="2552" w:type="dxa"/>
          </w:tcPr>
          <w:p w14:paraId="00626597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E00E06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386D08E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5EEB" w14:paraId="4D0D96EF" w14:textId="77777777" w:rsidTr="001B5EEB">
        <w:tc>
          <w:tcPr>
            <w:tcW w:w="2552" w:type="dxa"/>
          </w:tcPr>
          <w:p w14:paraId="363D162F" w14:textId="1D641A94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88CB62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AEF6549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5EEB" w14:paraId="41390559" w14:textId="77777777" w:rsidTr="001B5EEB">
        <w:tc>
          <w:tcPr>
            <w:tcW w:w="2552" w:type="dxa"/>
          </w:tcPr>
          <w:p w14:paraId="43654FFA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0BA03D0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B30FBCF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5EEB" w14:paraId="6AD90F38" w14:textId="77777777" w:rsidTr="001B5EEB">
        <w:tc>
          <w:tcPr>
            <w:tcW w:w="2552" w:type="dxa"/>
          </w:tcPr>
          <w:p w14:paraId="09ED3410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F2FB1D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98754E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5EEB" w14:paraId="414FE1B7" w14:textId="77777777" w:rsidTr="001B5EEB">
        <w:tc>
          <w:tcPr>
            <w:tcW w:w="2552" w:type="dxa"/>
          </w:tcPr>
          <w:p w14:paraId="4912F783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AE365A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1681739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5EEB" w14:paraId="3297DCFB" w14:textId="77777777" w:rsidTr="001B5EEB">
        <w:tc>
          <w:tcPr>
            <w:tcW w:w="2552" w:type="dxa"/>
          </w:tcPr>
          <w:p w14:paraId="31CCF476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CB1E53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1570641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5EEB" w14:paraId="33F315E0" w14:textId="77777777" w:rsidTr="001B5EEB">
        <w:tc>
          <w:tcPr>
            <w:tcW w:w="2552" w:type="dxa"/>
          </w:tcPr>
          <w:p w14:paraId="6BC2A88A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C8B942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77EE06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5EEB" w14:paraId="30CA5ECE" w14:textId="77777777" w:rsidTr="001B5EEB">
        <w:tc>
          <w:tcPr>
            <w:tcW w:w="2552" w:type="dxa"/>
          </w:tcPr>
          <w:p w14:paraId="0436827C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A3884C5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54A5C79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5EEB" w14:paraId="21800043" w14:textId="77777777" w:rsidTr="001B5EEB">
        <w:tc>
          <w:tcPr>
            <w:tcW w:w="2552" w:type="dxa"/>
          </w:tcPr>
          <w:p w14:paraId="49712BF7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5B0802B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F31B881" w14:textId="77777777" w:rsidR="001B5EEB" w:rsidRDefault="001B5EEB">
            <w:pPr>
              <w:spacing w:line="276" w:lineRule="auto"/>
              <w:ind w:right="-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53FCCE7" w14:textId="2A03E87D" w:rsidR="001B5EEB" w:rsidRPr="00FC53C8" w:rsidRDefault="00726794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>Il Presidente, constatata la presenza del numero legale, dichiara aperta la seduta con i soli docenti ed educatori con il seguente O.d.g.:</w:t>
      </w:r>
    </w:p>
    <w:p w14:paraId="60D2B7ED" w14:textId="0EE6F50A" w:rsidR="00963140" w:rsidRPr="00FC53C8" w:rsidRDefault="00963140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</w:p>
    <w:p w14:paraId="4D53305D" w14:textId="4352717F" w:rsidR="00963140" w:rsidRPr="00FC53C8" w:rsidRDefault="00963140" w:rsidP="00726794">
      <w:pPr>
        <w:pStyle w:val="Paragrafoelenco"/>
        <w:numPr>
          <w:ilvl w:val="0"/>
          <w:numId w:val="6"/>
        </w:numPr>
        <w:spacing w:line="276" w:lineRule="auto"/>
        <w:ind w:right="-142"/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>Strutturazione PEI e PDP</w:t>
      </w:r>
    </w:p>
    <w:p w14:paraId="49685A06" w14:textId="1921FF90" w:rsidR="00726794" w:rsidRPr="00FC53C8" w:rsidRDefault="00726794" w:rsidP="00726794">
      <w:pPr>
        <w:pStyle w:val="Paragrafoelenco"/>
        <w:numPr>
          <w:ilvl w:val="0"/>
          <w:numId w:val="6"/>
        </w:numPr>
        <w:spacing w:line="276" w:lineRule="auto"/>
        <w:ind w:right="-142"/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>Varie ed eventuali</w:t>
      </w:r>
    </w:p>
    <w:p w14:paraId="74BFB0AD" w14:textId="77777777" w:rsidR="00726794" w:rsidRPr="00FC53C8" w:rsidRDefault="00726794" w:rsidP="00726794">
      <w:pPr>
        <w:spacing w:line="276" w:lineRule="auto"/>
        <w:ind w:left="720" w:right="-142"/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>3. Insediamento componenti genitori</w:t>
      </w:r>
    </w:p>
    <w:p w14:paraId="78E9E178" w14:textId="4E4E6EC0" w:rsidR="00726794" w:rsidRPr="00FC53C8" w:rsidRDefault="00726794" w:rsidP="00726794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 xml:space="preserve">               4. Andamento didattico-disciplinare della classe</w:t>
      </w:r>
    </w:p>
    <w:p w14:paraId="3F7BA5EA" w14:textId="0336C032" w:rsidR="00726794" w:rsidRPr="00FC53C8" w:rsidRDefault="00726794" w:rsidP="00726794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 xml:space="preserve">               </w:t>
      </w:r>
      <w:bookmarkStart w:id="0" w:name="_Hlk119949472"/>
      <w:r w:rsidRPr="00FC53C8">
        <w:rPr>
          <w:rFonts w:eastAsia="Calibri"/>
          <w:sz w:val="22"/>
          <w:szCs w:val="22"/>
        </w:rPr>
        <w:t>5. Presentazione linee generali della Progettazione annuale</w:t>
      </w:r>
      <w:bookmarkEnd w:id="0"/>
    </w:p>
    <w:p w14:paraId="0598DC73" w14:textId="6F652EE6" w:rsidR="00726794" w:rsidRPr="00FC53C8" w:rsidRDefault="00726794" w:rsidP="00726794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 xml:space="preserve">                6. </w:t>
      </w:r>
      <w:bookmarkStart w:id="1" w:name="_Hlk119949573"/>
      <w:r w:rsidRPr="00FC53C8">
        <w:rPr>
          <w:rFonts w:eastAsia="Calibri"/>
          <w:sz w:val="22"/>
          <w:szCs w:val="22"/>
        </w:rPr>
        <w:t>Uscite didattiche e visite guidate</w:t>
      </w:r>
      <w:bookmarkEnd w:id="1"/>
    </w:p>
    <w:p w14:paraId="4855F427" w14:textId="33933D38" w:rsidR="00726794" w:rsidRPr="00FC53C8" w:rsidRDefault="00726794" w:rsidP="00726794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 xml:space="preserve">                7. </w:t>
      </w:r>
      <w:bookmarkStart w:id="2" w:name="_Hlk119949725"/>
      <w:r w:rsidRPr="00FC53C8">
        <w:rPr>
          <w:rFonts w:eastAsia="Calibri"/>
          <w:sz w:val="22"/>
          <w:szCs w:val="22"/>
        </w:rPr>
        <w:t>Varie ed eventuali</w:t>
      </w:r>
      <w:bookmarkEnd w:id="2"/>
    </w:p>
    <w:p w14:paraId="0AA5EFA0" w14:textId="1AE67F68" w:rsidR="00726794" w:rsidRPr="00FC53C8" w:rsidRDefault="00726794" w:rsidP="00726794">
      <w:pPr>
        <w:pStyle w:val="Paragrafoelenco"/>
        <w:spacing w:line="276" w:lineRule="auto"/>
        <w:ind w:left="1080" w:right="-142"/>
        <w:jc w:val="both"/>
        <w:rPr>
          <w:rFonts w:eastAsia="Calibri"/>
          <w:sz w:val="22"/>
          <w:szCs w:val="22"/>
        </w:rPr>
      </w:pPr>
    </w:p>
    <w:p w14:paraId="17B267B0" w14:textId="4AF11E2E" w:rsidR="00726794" w:rsidRPr="00FC53C8" w:rsidRDefault="00726794" w:rsidP="00726794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 xml:space="preserve">Alle </w:t>
      </w:r>
      <w:proofErr w:type="gramStart"/>
      <w:r w:rsidRPr="00FC53C8">
        <w:rPr>
          <w:rFonts w:eastAsia="Calibri"/>
          <w:sz w:val="22"/>
          <w:szCs w:val="22"/>
        </w:rPr>
        <w:t>ore….</w:t>
      </w:r>
      <w:proofErr w:type="gramEnd"/>
      <w:r w:rsidRPr="00FC53C8">
        <w:rPr>
          <w:rFonts w:eastAsia="Calibri"/>
          <w:sz w:val="22"/>
          <w:szCs w:val="22"/>
        </w:rPr>
        <w:t>.vengono invitati ad entrare i rappresentanti dei genitori e constatata la presenza del numero legale si procede con il 3 punto all’ODG:</w:t>
      </w:r>
    </w:p>
    <w:p w14:paraId="1F1FAEF8" w14:textId="77777777" w:rsidR="00726794" w:rsidRPr="00FC53C8" w:rsidRDefault="00726794" w:rsidP="00726794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</w:p>
    <w:p w14:paraId="4E446C03" w14:textId="6F9F79D3" w:rsidR="00726794" w:rsidRPr="00FC53C8" w:rsidRDefault="00726794" w:rsidP="00726794">
      <w:pPr>
        <w:pStyle w:val="Paragrafoelenco"/>
        <w:numPr>
          <w:ilvl w:val="0"/>
          <w:numId w:val="6"/>
        </w:numPr>
        <w:spacing w:line="276" w:lineRule="auto"/>
        <w:ind w:right="-142"/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>Insediamento componenti genitori</w:t>
      </w:r>
    </w:p>
    <w:p w14:paraId="07DDE9FB" w14:textId="77777777" w:rsidR="00726794" w:rsidRPr="00FC53C8" w:rsidRDefault="00726794" w:rsidP="00726794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</w:p>
    <w:p w14:paraId="57ECBCCC" w14:textId="77777777" w:rsidR="00726794" w:rsidRPr="00963140" w:rsidRDefault="00726794" w:rsidP="00726794">
      <w:pPr>
        <w:pStyle w:val="Paragrafoelenco"/>
        <w:spacing w:line="276" w:lineRule="auto"/>
        <w:ind w:left="1080" w:right="-142"/>
        <w:jc w:val="both"/>
        <w:rPr>
          <w:rFonts w:ascii="Calibri" w:eastAsia="Calibri" w:hAnsi="Calibri" w:cs="Calibri"/>
          <w:sz w:val="22"/>
          <w:szCs w:val="22"/>
        </w:rPr>
      </w:pPr>
    </w:p>
    <w:p w14:paraId="36143A16" w14:textId="77777777" w:rsidR="00746BDF" w:rsidRDefault="00746BDF">
      <w:pPr>
        <w:spacing w:line="276" w:lineRule="auto"/>
        <w:ind w:right="-14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779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843"/>
        <w:gridCol w:w="1843"/>
      </w:tblGrid>
      <w:tr w:rsidR="009173F5" w14:paraId="2DBBBAF4" w14:textId="77777777">
        <w:trPr>
          <w:trHeight w:val="110"/>
        </w:trPr>
        <w:tc>
          <w:tcPr>
            <w:tcW w:w="709" w:type="dxa"/>
          </w:tcPr>
          <w:p w14:paraId="5AF105D7" w14:textId="5DBB3D86" w:rsidR="009173F5" w:rsidRDefault="0043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Cl. </w:t>
            </w:r>
          </w:p>
        </w:tc>
        <w:tc>
          <w:tcPr>
            <w:tcW w:w="3402" w:type="dxa"/>
          </w:tcPr>
          <w:p w14:paraId="6B79FAEB" w14:textId="77777777" w:rsidR="009173F5" w:rsidRDefault="0043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GENITORI </w:t>
            </w:r>
          </w:p>
        </w:tc>
        <w:tc>
          <w:tcPr>
            <w:tcW w:w="1843" w:type="dxa"/>
          </w:tcPr>
          <w:p w14:paraId="419C0634" w14:textId="77777777" w:rsidR="009173F5" w:rsidRDefault="0043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Presente</w:t>
            </w:r>
          </w:p>
        </w:tc>
        <w:tc>
          <w:tcPr>
            <w:tcW w:w="1843" w:type="dxa"/>
          </w:tcPr>
          <w:p w14:paraId="19A6C40C" w14:textId="77777777" w:rsidR="009173F5" w:rsidRDefault="00434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Assente</w:t>
            </w:r>
          </w:p>
        </w:tc>
      </w:tr>
      <w:tr w:rsidR="009173F5" w14:paraId="7B996E3B" w14:textId="77777777">
        <w:trPr>
          <w:trHeight w:val="110"/>
        </w:trPr>
        <w:tc>
          <w:tcPr>
            <w:tcW w:w="709" w:type="dxa"/>
          </w:tcPr>
          <w:p w14:paraId="15FFFE22" w14:textId="19B531EA" w:rsidR="009173F5" w:rsidRDefault="00F7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Cl.1</w:t>
            </w:r>
            <w:r w:rsidR="009437B5">
              <w:rPr>
                <w:rFonts w:ascii="Calibri" w:eastAsia="Calibri" w:hAnsi="Calibri" w:cs="Calibri"/>
                <w:b/>
                <w:color w:val="000000"/>
              </w:rPr>
              <w:t>A</w:t>
            </w:r>
          </w:p>
        </w:tc>
        <w:tc>
          <w:tcPr>
            <w:tcW w:w="3402" w:type="dxa"/>
          </w:tcPr>
          <w:p w14:paraId="18C50983" w14:textId="7859F6EE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43" w:type="dxa"/>
          </w:tcPr>
          <w:p w14:paraId="5A0AB20B" w14:textId="2A752559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675D2676" w14:textId="77777777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173F5" w14:paraId="17723732" w14:textId="77777777">
        <w:trPr>
          <w:trHeight w:val="110"/>
        </w:trPr>
        <w:tc>
          <w:tcPr>
            <w:tcW w:w="709" w:type="dxa"/>
          </w:tcPr>
          <w:p w14:paraId="4826C6D1" w14:textId="66886AA6" w:rsidR="009173F5" w:rsidRDefault="00F7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Cl.1B</w:t>
            </w:r>
          </w:p>
        </w:tc>
        <w:tc>
          <w:tcPr>
            <w:tcW w:w="3402" w:type="dxa"/>
          </w:tcPr>
          <w:p w14:paraId="12A623A9" w14:textId="10F1C80B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43" w:type="dxa"/>
          </w:tcPr>
          <w:p w14:paraId="0AB2B4CF" w14:textId="4263F948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04CF1556" w14:textId="77777777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173F5" w14:paraId="0F48D602" w14:textId="77777777">
        <w:trPr>
          <w:trHeight w:val="110"/>
        </w:trPr>
        <w:tc>
          <w:tcPr>
            <w:tcW w:w="709" w:type="dxa"/>
          </w:tcPr>
          <w:p w14:paraId="13BC406D" w14:textId="75223134" w:rsidR="009173F5" w:rsidRDefault="00F7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Cl.1C</w:t>
            </w:r>
          </w:p>
        </w:tc>
        <w:tc>
          <w:tcPr>
            <w:tcW w:w="3402" w:type="dxa"/>
          </w:tcPr>
          <w:p w14:paraId="38003F1C" w14:textId="5939D543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43" w:type="dxa"/>
          </w:tcPr>
          <w:p w14:paraId="7C81E0C5" w14:textId="28356401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1D98F056" w14:textId="77777777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173F5" w14:paraId="5E7EC827" w14:textId="77777777">
        <w:trPr>
          <w:trHeight w:val="110"/>
        </w:trPr>
        <w:tc>
          <w:tcPr>
            <w:tcW w:w="709" w:type="dxa"/>
          </w:tcPr>
          <w:p w14:paraId="7846B821" w14:textId="2BBD2C98" w:rsidR="009173F5" w:rsidRDefault="00F72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Cl.2A</w:t>
            </w:r>
          </w:p>
        </w:tc>
        <w:tc>
          <w:tcPr>
            <w:tcW w:w="3402" w:type="dxa"/>
          </w:tcPr>
          <w:p w14:paraId="4C12CD0A" w14:textId="0310F654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43" w:type="dxa"/>
          </w:tcPr>
          <w:p w14:paraId="0850C6A3" w14:textId="7376789D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14:paraId="1DE11211" w14:textId="77777777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173F5" w14:paraId="43580E7C" w14:textId="77777777" w:rsidTr="009437B5">
        <w:trPr>
          <w:trHeight w:val="187"/>
        </w:trPr>
        <w:tc>
          <w:tcPr>
            <w:tcW w:w="709" w:type="dxa"/>
            <w:tcBorders>
              <w:bottom w:val="single" w:sz="4" w:space="0" w:color="auto"/>
            </w:tcBorders>
          </w:tcPr>
          <w:p w14:paraId="40D15FED" w14:textId="3113411C" w:rsidR="00F72F27" w:rsidRDefault="00F72F27" w:rsidP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Cl.2B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59E62F" w14:textId="406FF616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E05FD0" w14:textId="09D33AFB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C84DA8" w14:textId="77777777" w:rsidR="009173F5" w:rsidRDefault="00917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37B5" w14:paraId="228D89AB" w14:textId="77777777" w:rsidTr="009437B5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55492F" w14:textId="72B79C20" w:rsidR="009437B5" w:rsidRDefault="009437B5" w:rsidP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Cl.2C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3E556E3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42E888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1DF675F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37B5" w14:paraId="772072CD" w14:textId="77777777" w:rsidTr="009437B5">
        <w:trPr>
          <w:trHeight w:val="1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2A9B65" w14:textId="3078EA60" w:rsidR="009437B5" w:rsidRDefault="009437B5" w:rsidP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Cl.3A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69844B6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90DDD9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9B9E9C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37B5" w14:paraId="56B417C4" w14:textId="77777777" w:rsidTr="009437B5">
        <w:trPr>
          <w:trHeight w:val="1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E242EC" w14:textId="5CDA68DB" w:rsidR="009437B5" w:rsidRDefault="009437B5" w:rsidP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 .3B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72E5F82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12B6CC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FB8F45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37B5" w14:paraId="7AB756E5" w14:textId="77777777" w:rsidTr="009437B5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D64917" w14:textId="77777777" w:rsidR="009437B5" w:rsidRDefault="009437B5" w:rsidP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Cl. 4A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0BEED11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7998CCD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BB7654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37B5" w14:paraId="4A9E2166" w14:textId="77777777" w:rsidTr="009437B5">
        <w:trPr>
          <w:trHeight w:val="2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3CAEEB" w14:textId="546C25B4" w:rsidR="009437B5" w:rsidRDefault="009437B5" w:rsidP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Cl. 4B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F0F796A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B19DB7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FC56E3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37B5" w14:paraId="1CC9A356" w14:textId="77777777" w:rsidTr="009437B5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FF4825" w14:textId="779E02D2" w:rsidR="009437B5" w:rsidRDefault="009437B5" w:rsidP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Cl.4C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87FA0FD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4FD2D0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576BA7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37B5" w14:paraId="15521489" w14:textId="77777777" w:rsidTr="009437B5">
        <w:trPr>
          <w:trHeight w:val="1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F3319A" w14:textId="12A7A1B5" w:rsidR="009437B5" w:rsidRDefault="009437B5" w:rsidP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Cl.5A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2C2D097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C8FD0E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A0F7E0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437B5" w14:paraId="2A1BFB22" w14:textId="77777777" w:rsidTr="009437B5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09DB74" w14:textId="77777777" w:rsidR="009437B5" w:rsidRDefault="009437B5" w:rsidP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Cl.5B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134D120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478640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F625FC" w14:textId="77777777" w:rsidR="009437B5" w:rsidRDefault="00943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34D16CF" w14:textId="369F5028" w:rsidR="009173F5" w:rsidRDefault="004347AB">
      <w:pPr>
        <w:spacing w:line="276" w:lineRule="auto"/>
        <w:ind w:right="-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C8A416C" w14:textId="0EFCCE50" w:rsidR="002F3277" w:rsidRDefault="002F3277">
      <w:pPr>
        <w:spacing w:line="276" w:lineRule="auto"/>
        <w:ind w:right="-142"/>
        <w:jc w:val="both"/>
        <w:rPr>
          <w:rFonts w:ascii="Calibri" w:eastAsia="Calibri" w:hAnsi="Calibri" w:cs="Calibri"/>
        </w:rPr>
      </w:pPr>
    </w:p>
    <w:p w14:paraId="3BB8ABE7" w14:textId="36A79256" w:rsidR="002F3277" w:rsidRDefault="002F3277">
      <w:pPr>
        <w:spacing w:line="276" w:lineRule="auto"/>
        <w:ind w:right="-142"/>
        <w:jc w:val="both"/>
        <w:rPr>
          <w:rFonts w:ascii="Calibri" w:eastAsia="Calibri" w:hAnsi="Calibri" w:cs="Calibri"/>
        </w:rPr>
      </w:pPr>
    </w:p>
    <w:p w14:paraId="55A5C9C7" w14:textId="77777777" w:rsidR="002F3277" w:rsidRDefault="002F3277">
      <w:pPr>
        <w:spacing w:line="276" w:lineRule="auto"/>
        <w:ind w:right="-142"/>
        <w:jc w:val="both"/>
        <w:rPr>
          <w:rFonts w:ascii="Calibri" w:eastAsia="Calibri" w:hAnsi="Calibri" w:cs="Calibri"/>
        </w:rPr>
      </w:pPr>
    </w:p>
    <w:p w14:paraId="5AD3783C" w14:textId="77777777" w:rsidR="009173F5" w:rsidRDefault="009173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7046E24" w14:textId="42C25DB0" w:rsidR="009173F5" w:rsidRPr="00FC53C8" w:rsidRDefault="004347AB" w:rsidP="00936B1B">
      <w:pPr>
        <w:tabs>
          <w:tab w:val="left" w:pos="621"/>
        </w:tabs>
        <w:ind w:right="193"/>
        <w:jc w:val="both"/>
        <w:rPr>
          <w:rFonts w:eastAsia="Calibri"/>
          <w:color w:val="222222"/>
          <w:sz w:val="22"/>
          <w:szCs w:val="22"/>
        </w:rPr>
      </w:pPr>
      <w:r w:rsidRPr="00FC53C8">
        <w:rPr>
          <w:rFonts w:eastAsia="Calibri"/>
          <w:sz w:val="22"/>
          <w:szCs w:val="22"/>
        </w:rPr>
        <w:t xml:space="preserve">Il Presidente dichiara insediato il consiglio d’Interclasse delle Classi -. Saluta e </w:t>
      </w:r>
      <w:proofErr w:type="gramStart"/>
      <w:r w:rsidRPr="00FC53C8">
        <w:rPr>
          <w:rFonts w:eastAsia="Calibri"/>
          <w:sz w:val="22"/>
          <w:szCs w:val="22"/>
        </w:rPr>
        <w:t>invita  i</w:t>
      </w:r>
      <w:proofErr w:type="gramEnd"/>
      <w:r w:rsidRPr="00FC53C8">
        <w:rPr>
          <w:rFonts w:eastAsia="Calibri"/>
          <w:sz w:val="22"/>
          <w:szCs w:val="22"/>
        </w:rPr>
        <w:t xml:space="preserve"> rappresentanti dei genitori  intervenuti a presentarsi. Ringrazia i </w:t>
      </w:r>
      <w:r w:rsidRPr="00FC53C8">
        <w:rPr>
          <w:rFonts w:eastAsia="Calibri"/>
          <w:sz w:val="22"/>
          <w:szCs w:val="22"/>
        </w:rPr>
        <w:t xml:space="preserve">genitori per la loro disponibilità e attenzione per la scuola augurando a tutti </w:t>
      </w:r>
      <w:proofErr w:type="gramStart"/>
      <w:r w:rsidRPr="00FC53C8">
        <w:rPr>
          <w:rFonts w:eastAsia="Calibri"/>
          <w:sz w:val="22"/>
          <w:szCs w:val="22"/>
        </w:rPr>
        <w:t>una  costruttiva</w:t>
      </w:r>
      <w:proofErr w:type="gramEnd"/>
      <w:r w:rsidRPr="00FC53C8">
        <w:rPr>
          <w:rFonts w:eastAsia="Calibri"/>
          <w:sz w:val="22"/>
          <w:szCs w:val="22"/>
        </w:rPr>
        <w:t xml:space="preserve"> esperienza di rappresentanza, presenta i docenti del Consiglio d’Interclasse (docenti di classe, docenti di sostegno e docente di R.C.). Ribadisce ai presenti </w:t>
      </w:r>
      <w:r w:rsidRPr="00FC53C8">
        <w:rPr>
          <w:rFonts w:eastAsia="Calibri"/>
          <w:sz w:val="22"/>
          <w:szCs w:val="22"/>
        </w:rPr>
        <w:t>che i</w:t>
      </w:r>
      <w:r w:rsidRPr="00FC53C8">
        <w:rPr>
          <w:rFonts w:eastAsia="Calibri"/>
          <w:color w:val="222222"/>
          <w:sz w:val="22"/>
          <w:szCs w:val="22"/>
        </w:rPr>
        <w:t>l Consiglio d’Interclasse è l’organo collegiale di durata annuale formato da tutti i docenti delle classi parallele dello stesso plesso di scuola primaria e da n. 1 rappresentante dei genitori per ciascuna classe.</w:t>
      </w:r>
    </w:p>
    <w:p w14:paraId="40023EE2" w14:textId="77777777" w:rsidR="009173F5" w:rsidRPr="00FC53C8" w:rsidRDefault="004347AB">
      <w:pPr>
        <w:shd w:val="clear" w:color="auto" w:fill="FFFFFF"/>
        <w:ind w:left="284"/>
        <w:rPr>
          <w:rFonts w:eastAsia="Calibri"/>
          <w:color w:val="222222"/>
          <w:sz w:val="22"/>
          <w:szCs w:val="22"/>
        </w:rPr>
      </w:pPr>
      <w:r w:rsidRPr="00FC53C8">
        <w:rPr>
          <w:rFonts w:eastAsia="Calibri"/>
          <w:color w:val="222222"/>
          <w:sz w:val="22"/>
          <w:szCs w:val="22"/>
        </w:rPr>
        <w:t>La presidenza del Consiglio di Interc</w:t>
      </w:r>
      <w:r w:rsidRPr="00FC53C8">
        <w:rPr>
          <w:rFonts w:eastAsia="Calibri"/>
          <w:color w:val="222222"/>
          <w:sz w:val="22"/>
          <w:szCs w:val="22"/>
        </w:rPr>
        <w:t>lasse spetta al Dirigente Scolastico o a un docente membro, da lui delegato.</w:t>
      </w:r>
    </w:p>
    <w:p w14:paraId="31333BD8" w14:textId="77777777" w:rsidR="009173F5" w:rsidRPr="00FC53C8" w:rsidRDefault="004347AB">
      <w:pPr>
        <w:shd w:val="clear" w:color="auto" w:fill="FFFFFF"/>
        <w:ind w:left="284"/>
        <w:rPr>
          <w:rFonts w:eastAsia="Calibri"/>
          <w:color w:val="222222"/>
          <w:sz w:val="22"/>
          <w:szCs w:val="22"/>
        </w:rPr>
      </w:pPr>
      <w:r w:rsidRPr="00FC53C8">
        <w:rPr>
          <w:rFonts w:eastAsia="Calibri"/>
          <w:color w:val="222222"/>
          <w:sz w:val="22"/>
          <w:szCs w:val="22"/>
        </w:rPr>
        <w:t>Il Consiglio di Interclasse si riunisce per:</w:t>
      </w:r>
    </w:p>
    <w:p w14:paraId="158B9BD9" w14:textId="77777777" w:rsidR="009173F5" w:rsidRPr="00FC53C8" w:rsidRDefault="004347AB">
      <w:pPr>
        <w:numPr>
          <w:ilvl w:val="0"/>
          <w:numId w:val="1"/>
        </w:numPr>
        <w:shd w:val="clear" w:color="auto" w:fill="FFFFFF"/>
        <w:ind w:left="284" w:firstLine="0"/>
        <w:rPr>
          <w:color w:val="222222"/>
          <w:sz w:val="22"/>
          <w:szCs w:val="22"/>
        </w:rPr>
      </w:pPr>
      <w:r w:rsidRPr="00FC53C8">
        <w:rPr>
          <w:rFonts w:eastAsia="Calibri"/>
          <w:color w:val="222222"/>
          <w:sz w:val="22"/>
          <w:szCs w:val="22"/>
        </w:rPr>
        <w:t>formulare al Collegio dei docenti proposte in ordine all’azione educativa;</w:t>
      </w:r>
    </w:p>
    <w:p w14:paraId="27E68729" w14:textId="77777777" w:rsidR="009173F5" w:rsidRPr="00FC53C8" w:rsidRDefault="004347AB">
      <w:pPr>
        <w:numPr>
          <w:ilvl w:val="0"/>
          <w:numId w:val="1"/>
        </w:numPr>
        <w:shd w:val="clear" w:color="auto" w:fill="FFFFFF"/>
        <w:ind w:left="284" w:firstLine="0"/>
        <w:rPr>
          <w:color w:val="222222"/>
          <w:sz w:val="22"/>
          <w:szCs w:val="22"/>
        </w:rPr>
      </w:pPr>
      <w:r w:rsidRPr="00FC53C8">
        <w:rPr>
          <w:rFonts w:eastAsia="Calibri"/>
          <w:color w:val="222222"/>
          <w:sz w:val="22"/>
          <w:szCs w:val="22"/>
        </w:rPr>
        <w:t xml:space="preserve">agevolare i rapporti tra docenti, alunni, </w:t>
      </w:r>
      <w:r w:rsidRPr="00FC53C8">
        <w:rPr>
          <w:rFonts w:eastAsia="Calibri"/>
          <w:color w:val="222222"/>
          <w:sz w:val="22"/>
          <w:szCs w:val="22"/>
        </w:rPr>
        <w:t>genitori;</w:t>
      </w:r>
    </w:p>
    <w:p w14:paraId="51DBF3A1" w14:textId="77777777" w:rsidR="009173F5" w:rsidRPr="00FC53C8" w:rsidRDefault="004347AB">
      <w:pPr>
        <w:numPr>
          <w:ilvl w:val="0"/>
          <w:numId w:val="1"/>
        </w:numPr>
        <w:shd w:val="clear" w:color="auto" w:fill="FFFFFF"/>
        <w:ind w:left="284" w:firstLine="0"/>
        <w:rPr>
          <w:color w:val="222222"/>
          <w:sz w:val="22"/>
          <w:szCs w:val="22"/>
        </w:rPr>
      </w:pPr>
      <w:r w:rsidRPr="00FC53C8">
        <w:rPr>
          <w:rFonts w:eastAsia="Calibri"/>
          <w:color w:val="222222"/>
          <w:sz w:val="22"/>
          <w:szCs w:val="22"/>
        </w:rPr>
        <w:t>proporre iniziative di sperimentazione;</w:t>
      </w:r>
    </w:p>
    <w:p w14:paraId="7E1E491E" w14:textId="77777777" w:rsidR="009173F5" w:rsidRPr="00FC53C8" w:rsidRDefault="004347AB">
      <w:pPr>
        <w:numPr>
          <w:ilvl w:val="0"/>
          <w:numId w:val="1"/>
        </w:numPr>
        <w:shd w:val="clear" w:color="auto" w:fill="FFFFFF"/>
        <w:ind w:left="284" w:firstLine="0"/>
        <w:rPr>
          <w:color w:val="222222"/>
          <w:sz w:val="22"/>
          <w:szCs w:val="22"/>
        </w:rPr>
      </w:pPr>
      <w:r w:rsidRPr="00FC53C8">
        <w:rPr>
          <w:rFonts w:eastAsia="Calibri"/>
          <w:color w:val="222222"/>
          <w:sz w:val="22"/>
          <w:szCs w:val="22"/>
        </w:rPr>
        <w:t>proporre uscite e visite guidate didattiche;</w:t>
      </w:r>
    </w:p>
    <w:p w14:paraId="6017E09B" w14:textId="2D4F283F" w:rsidR="009173F5" w:rsidRPr="00FC53C8" w:rsidRDefault="004347AB" w:rsidP="00BA3DC2">
      <w:pPr>
        <w:numPr>
          <w:ilvl w:val="0"/>
          <w:numId w:val="1"/>
        </w:numPr>
        <w:shd w:val="clear" w:color="auto" w:fill="FFFFFF"/>
        <w:ind w:left="284" w:firstLine="0"/>
        <w:rPr>
          <w:color w:val="222222"/>
          <w:sz w:val="22"/>
          <w:szCs w:val="22"/>
        </w:rPr>
      </w:pPr>
      <w:r w:rsidRPr="00FC53C8">
        <w:rPr>
          <w:rFonts w:eastAsia="Calibri"/>
          <w:color w:val="222222"/>
          <w:sz w:val="22"/>
          <w:szCs w:val="22"/>
        </w:rPr>
        <w:t>affrontare problemi dell’ambiente scolastico e/o social</w:t>
      </w:r>
      <w:r w:rsidR="00BA3DC2" w:rsidRPr="00FC53C8">
        <w:rPr>
          <w:rFonts w:eastAsia="Calibri"/>
          <w:color w:val="222222"/>
          <w:sz w:val="22"/>
          <w:szCs w:val="22"/>
        </w:rPr>
        <w:t>e.</w:t>
      </w:r>
      <w:r w:rsidRPr="00FC53C8">
        <w:rPr>
          <w:rFonts w:eastAsia="Calibri"/>
          <w:color w:val="222222"/>
          <w:sz w:val="22"/>
          <w:szCs w:val="22"/>
        </w:rPr>
        <w:t xml:space="preserve"> Il consiglio si riunisce comunque in tutti i casi in cui ci sono tematiche importanti da affrontare, su</w:t>
      </w:r>
      <w:r w:rsidRPr="00FC53C8">
        <w:rPr>
          <w:rFonts w:eastAsia="Calibri"/>
          <w:color w:val="222222"/>
          <w:sz w:val="22"/>
          <w:szCs w:val="22"/>
        </w:rPr>
        <w:t xml:space="preserve"> convocazione del Dirigente Scolastico o su </w:t>
      </w:r>
      <w:r w:rsidRPr="00FC53C8">
        <w:rPr>
          <w:rFonts w:eastAsia="Calibri"/>
          <w:color w:val="222222"/>
          <w:sz w:val="22"/>
          <w:szCs w:val="22"/>
        </w:rPr>
        <w:lastRenderedPageBreak/>
        <w:t>richiesta della maggioranza dei suoi membri. Precisa i compiti del rappresentante: fare</w:t>
      </w:r>
      <w:r w:rsidRPr="00FC53C8">
        <w:rPr>
          <w:rFonts w:eastAsia="Calibri"/>
          <w:sz w:val="22"/>
          <w:szCs w:val="22"/>
        </w:rPr>
        <w:t xml:space="preserve"> da tramite tra i genitori che rappresenta e l’istituzione scolastica; presenziare alle riunioni del Consiglio d’Interclasse;</w:t>
      </w:r>
      <w:r w:rsidRPr="00FC53C8">
        <w:rPr>
          <w:rFonts w:eastAsia="Calibri"/>
          <w:sz w:val="22"/>
          <w:szCs w:val="22"/>
        </w:rPr>
        <w:t xml:space="preserve"> stabilire contatti con i genitori della propria classe in forma continuativa; informare i genitori che rappresenta sulle iniziative che  riguardano la classe e sulla vita della scuola; farsi portavoce delle istanze, non particolari ma relative alla classe</w:t>
      </w:r>
      <w:r w:rsidRPr="00FC53C8">
        <w:rPr>
          <w:rFonts w:eastAsia="Calibri"/>
          <w:sz w:val="22"/>
          <w:szCs w:val="22"/>
        </w:rPr>
        <w:t>/scuola, presentate dai genitori nel momento assembleare o raccolte in altro modo; stabilire raccordi con i genitori rappresentanti del consiglio delle classi parallele.</w:t>
      </w:r>
    </w:p>
    <w:p w14:paraId="50C7B67A" w14:textId="77777777" w:rsidR="00BA3DC2" w:rsidRPr="00FC53C8" w:rsidRDefault="00BA3DC2" w:rsidP="00BA3DC2">
      <w:pPr>
        <w:shd w:val="clear" w:color="auto" w:fill="FFFFFF"/>
        <w:ind w:left="284"/>
        <w:rPr>
          <w:color w:val="222222"/>
          <w:sz w:val="22"/>
          <w:szCs w:val="22"/>
        </w:rPr>
      </w:pPr>
    </w:p>
    <w:p w14:paraId="39A70C65" w14:textId="3A1CBECA" w:rsidR="00726794" w:rsidRPr="00FC53C8" w:rsidRDefault="004347AB" w:rsidP="00BA3DC2">
      <w:pPr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 xml:space="preserve">Si introduce il </w:t>
      </w:r>
      <w:r w:rsidR="00726794" w:rsidRPr="00FC53C8">
        <w:rPr>
          <w:rFonts w:eastAsia="Calibri"/>
          <w:sz w:val="22"/>
          <w:szCs w:val="22"/>
        </w:rPr>
        <w:t>4</w:t>
      </w:r>
      <w:proofErr w:type="gramStart"/>
      <w:r w:rsidR="00D8574B" w:rsidRPr="00FC53C8">
        <w:rPr>
          <w:rFonts w:eastAsia="Calibri"/>
          <w:sz w:val="22"/>
          <w:szCs w:val="22"/>
        </w:rPr>
        <w:t>^</w:t>
      </w:r>
      <w:r w:rsidR="00726794" w:rsidRPr="00FC53C8">
        <w:rPr>
          <w:rFonts w:eastAsia="Calibri"/>
          <w:sz w:val="22"/>
          <w:szCs w:val="22"/>
        </w:rPr>
        <w:t xml:space="preserve"> </w:t>
      </w:r>
      <w:r w:rsidRPr="00FC53C8">
        <w:rPr>
          <w:rFonts w:eastAsia="Calibri"/>
          <w:sz w:val="22"/>
          <w:szCs w:val="22"/>
        </w:rPr>
        <w:t xml:space="preserve"> punto</w:t>
      </w:r>
      <w:proofErr w:type="gramEnd"/>
      <w:r w:rsidRPr="00FC53C8">
        <w:rPr>
          <w:rFonts w:eastAsia="Calibri"/>
          <w:sz w:val="22"/>
          <w:szCs w:val="22"/>
        </w:rPr>
        <w:t xml:space="preserve"> all’o.d.g.</w:t>
      </w:r>
    </w:p>
    <w:p w14:paraId="64D2102C" w14:textId="77777777" w:rsidR="00726794" w:rsidRPr="00FC53C8" w:rsidRDefault="00726794" w:rsidP="00BA3DC2">
      <w:pPr>
        <w:jc w:val="both"/>
        <w:rPr>
          <w:rFonts w:eastAsia="Calibri"/>
          <w:sz w:val="22"/>
          <w:szCs w:val="22"/>
        </w:rPr>
      </w:pPr>
    </w:p>
    <w:p w14:paraId="021AE45D" w14:textId="40A1EBF4" w:rsidR="009173F5" w:rsidRPr="00FC53C8" w:rsidRDefault="00726794" w:rsidP="00D8574B">
      <w:pPr>
        <w:jc w:val="both"/>
        <w:rPr>
          <w:rFonts w:eastAsia="Calibri"/>
          <w:b/>
          <w:bCs/>
          <w:sz w:val="22"/>
          <w:szCs w:val="22"/>
        </w:rPr>
      </w:pPr>
      <w:r w:rsidRPr="00FC53C8">
        <w:rPr>
          <w:rFonts w:eastAsia="Calibri"/>
          <w:b/>
          <w:bCs/>
          <w:sz w:val="22"/>
          <w:szCs w:val="22"/>
        </w:rPr>
        <w:t>Andamento didattico-disciplinare delle class</w:t>
      </w:r>
      <w:r w:rsidR="00D8574B" w:rsidRPr="00FC53C8">
        <w:rPr>
          <w:rFonts w:eastAsia="Calibri"/>
          <w:b/>
          <w:bCs/>
          <w:sz w:val="22"/>
          <w:szCs w:val="22"/>
        </w:rPr>
        <w:t>i</w:t>
      </w:r>
    </w:p>
    <w:p w14:paraId="5CB7856C" w14:textId="77777777" w:rsidR="009173F5" w:rsidRPr="00FC53C8" w:rsidRDefault="009173F5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</w:p>
    <w:p w14:paraId="07865E93" w14:textId="77777777" w:rsidR="009173F5" w:rsidRPr="00FC53C8" w:rsidRDefault="009173F5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</w:p>
    <w:p w14:paraId="65FC483E" w14:textId="77777777" w:rsidR="00D8574B" w:rsidRPr="00FC53C8" w:rsidRDefault="00D8574B" w:rsidP="00D8574B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 xml:space="preserve">Si introduce il 5^ </w:t>
      </w:r>
      <w:proofErr w:type="gramStart"/>
      <w:r w:rsidRPr="00FC53C8">
        <w:rPr>
          <w:rFonts w:eastAsia="Calibri"/>
          <w:sz w:val="22"/>
          <w:szCs w:val="22"/>
        </w:rPr>
        <w:t>punto  all’o.d.g.</w:t>
      </w:r>
      <w:proofErr w:type="gramEnd"/>
      <w:r w:rsidRPr="00FC53C8">
        <w:rPr>
          <w:rFonts w:eastAsia="Calibri"/>
          <w:sz w:val="22"/>
          <w:szCs w:val="22"/>
        </w:rPr>
        <w:t>:</w:t>
      </w:r>
      <w:r w:rsidRPr="00FC53C8">
        <w:rPr>
          <w:sz w:val="22"/>
          <w:szCs w:val="22"/>
        </w:rPr>
        <w:t xml:space="preserve"> </w:t>
      </w:r>
    </w:p>
    <w:p w14:paraId="47DCDBE8" w14:textId="77777777" w:rsidR="00D8574B" w:rsidRPr="00FC53C8" w:rsidRDefault="00D8574B" w:rsidP="00D8574B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</w:p>
    <w:p w14:paraId="69582599" w14:textId="2E83EB33" w:rsidR="009173F5" w:rsidRPr="00FC53C8" w:rsidRDefault="00D8574B">
      <w:pPr>
        <w:spacing w:line="276" w:lineRule="auto"/>
        <w:ind w:right="-142"/>
        <w:jc w:val="both"/>
        <w:rPr>
          <w:rFonts w:eastAsia="Calibri"/>
          <w:b/>
          <w:bCs/>
          <w:sz w:val="22"/>
          <w:szCs w:val="22"/>
        </w:rPr>
      </w:pPr>
      <w:r w:rsidRPr="00FC53C8">
        <w:rPr>
          <w:rFonts w:eastAsia="Calibri"/>
          <w:sz w:val="22"/>
          <w:szCs w:val="22"/>
        </w:rPr>
        <w:t xml:space="preserve"> </w:t>
      </w:r>
      <w:r w:rsidRPr="00FC53C8">
        <w:rPr>
          <w:rFonts w:eastAsia="Calibri"/>
          <w:b/>
          <w:bCs/>
          <w:sz w:val="22"/>
          <w:szCs w:val="22"/>
        </w:rPr>
        <w:t>Presentazione linee generali della Progettazione annuale</w:t>
      </w:r>
    </w:p>
    <w:p w14:paraId="75A74142" w14:textId="089F3F1E" w:rsidR="009173F5" w:rsidRPr="00FC53C8" w:rsidRDefault="009173F5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</w:p>
    <w:p w14:paraId="282B100E" w14:textId="2D1BA787" w:rsidR="00D8574B" w:rsidRPr="00FC53C8" w:rsidRDefault="00D8574B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>Si passa poi al 6^ punto all’o.d.g.</w:t>
      </w:r>
    </w:p>
    <w:p w14:paraId="18F6B7CB" w14:textId="77777777" w:rsidR="00D8574B" w:rsidRPr="00FC53C8" w:rsidRDefault="00D8574B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</w:p>
    <w:p w14:paraId="29BD014C" w14:textId="34261397" w:rsidR="00D8574B" w:rsidRPr="00FC53C8" w:rsidRDefault="00D8574B">
      <w:pPr>
        <w:spacing w:line="276" w:lineRule="auto"/>
        <w:ind w:right="-142"/>
        <w:jc w:val="both"/>
        <w:rPr>
          <w:rFonts w:eastAsia="Calibri"/>
          <w:b/>
          <w:bCs/>
          <w:sz w:val="22"/>
          <w:szCs w:val="22"/>
        </w:rPr>
      </w:pPr>
      <w:r w:rsidRPr="00FC53C8">
        <w:rPr>
          <w:rFonts w:eastAsia="Calibri"/>
          <w:b/>
          <w:bCs/>
          <w:sz w:val="22"/>
          <w:szCs w:val="22"/>
        </w:rPr>
        <w:t>Uscite didattiche e visite guidate</w:t>
      </w:r>
    </w:p>
    <w:p w14:paraId="33CA64B1" w14:textId="0752BEE7" w:rsidR="00D8574B" w:rsidRPr="00FC53C8" w:rsidRDefault="00D8574B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>Si introduce l’ultimo punto, il 7^, all’o.d.g.:</w:t>
      </w:r>
    </w:p>
    <w:p w14:paraId="0C724929" w14:textId="77777777" w:rsidR="00D8574B" w:rsidRPr="00FC53C8" w:rsidRDefault="00D8574B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</w:p>
    <w:p w14:paraId="3F5EE81E" w14:textId="4541047F" w:rsidR="00D8574B" w:rsidRPr="00FC53C8" w:rsidRDefault="00D8574B">
      <w:pPr>
        <w:spacing w:line="276" w:lineRule="auto"/>
        <w:ind w:right="-142"/>
        <w:jc w:val="both"/>
        <w:rPr>
          <w:rFonts w:eastAsia="Calibri"/>
          <w:b/>
          <w:bCs/>
          <w:sz w:val="22"/>
          <w:szCs w:val="22"/>
        </w:rPr>
      </w:pPr>
      <w:r w:rsidRPr="00FC53C8">
        <w:rPr>
          <w:rFonts w:eastAsia="Calibri"/>
          <w:b/>
          <w:bCs/>
          <w:sz w:val="22"/>
          <w:szCs w:val="22"/>
        </w:rPr>
        <w:t>Varie ed eventuali</w:t>
      </w:r>
    </w:p>
    <w:p w14:paraId="03B3B336" w14:textId="1FEED59E" w:rsidR="00D8574B" w:rsidRPr="00FC53C8" w:rsidRDefault="00D8574B">
      <w:pPr>
        <w:spacing w:line="276" w:lineRule="auto"/>
        <w:ind w:right="-142"/>
        <w:jc w:val="both"/>
        <w:rPr>
          <w:rFonts w:eastAsia="Calibri"/>
          <w:b/>
          <w:bCs/>
          <w:sz w:val="22"/>
          <w:szCs w:val="22"/>
        </w:rPr>
      </w:pPr>
    </w:p>
    <w:p w14:paraId="2C7F89A6" w14:textId="24566AA1" w:rsidR="009173F5" w:rsidRPr="00FC53C8" w:rsidRDefault="004347AB">
      <w:pPr>
        <w:spacing w:line="276" w:lineRule="auto"/>
        <w:ind w:right="-142"/>
        <w:jc w:val="both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 xml:space="preserve">Alle </w:t>
      </w:r>
      <w:proofErr w:type="gramStart"/>
      <w:r w:rsidRPr="00FC53C8">
        <w:rPr>
          <w:rFonts w:eastAsia="Calibri"/>
          <w:sz w:val="22"/>
          <w:szCs w:val="22"/>
        </w:rPr>
        <w:t>ore</w:t>
      </w:r>
      <w:r w:rsidR="00FC53C8">
        <w:rPr>
          <w:rFonts w:eastAsia="Calibri"/>
          <w:sz w:val="22"/>
          <w:szCs w:val="22"/>
        </w:rPr>
        <w:t>….</w:t>
      </w:r>
      <w:proofErr w:type="gramEnd"/>
      <w:r w:rsidRPr="00FC53C8">
        <w:rPr>
          <w:rFonts w:eastAsia="Calibri"/>
          <w:sz w:val="22"/>
          <w:szCs w:val="22"/>
        </w:rPr>
        <w:t xml:space="preserve">, </w:t>
      </w:r>
      <w:r w:rsidRPr="00FC53C8">
        <w:rPr>
          <w:rFonts w:eastAsia="Calibri"/>
          <w:sz w:val="22"/>
          <w:szCs w:val="22"/>
        </w:rPr>
        <w:t>terminata la trattazione degli argomenti posti all’ordine del giorno, il Presidente dichiara sciolta la seduta.</w:t>
      </w:r>
    </w:p>
    <w:p w14:paraId="33D064C5" w14:textId="77777777" w:rsidR="009173F5" w:rsidRPr="00FC53C8" w:rsidRDefault="009173F5">
      <w:pPr>
        <w:spacing w:line="276" w:lineRule="auto"/>
        <w:ind w:right="-142"/>
        <w:jc w:val="both"/>
        <w:rPr>
          <w:rFonts w:eastAsia="Calibri"/>
          <w:b/>
          <w:sz w:val="22"/>
          <w:szCs w:val="22"/>
        </w:rPr>
      </w:pPr>
    </w:p>
    <w:p w14:paraId="5CB6ADA2" w14:textId="77777777" w:rsidR="009173F5" w:rsidRPr="00FC53C8" w:rsidRDefault="009173F5">
      <w:pPr>
        <w:spacing w:line="276" w:lineRule="auto"/>
        <w:ind w:right="-142"/>
        <w:jc w:val="both"/>
        <w:rPr>
          <w:rFonts w:eastAsia="Calibri"/>
          <w:b/>
          <w:sz w:val="22"/>
          <w:szCs w:val="22"/>
        </w:rPr>
      </w:pPr>
    </w:p>
    <w:p w14:paraId="67301869" w14:textId="5C454D2F" w:rsidR="009173F5" w:rsidRPr="00FC53C8" w:rsidRDefault="004347AB">
      <w:pPr>
        <w:spacing w:line="480" w:lineRule="auto"/>
        <w:ind w:right="-142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 xml:space="preserve">     </w:t>
      </w:r>
      <w:r w:rsidRPr="00FC53C8">
        <w:rPr>
          <w:rFonts w:eastAsia="Calibri"/>
          <w:sz w:val="22"/>
          <w:szCs w:val="22"/>
        </w:rPr>
        <w:tab/>
      </w:r>
      <w:r w:rsidRPr="00FC53C8">
        <w:rPr>
          <w:rFonts w:eastAsia="Calibri"/>
          <w:sz w:val="22"/>
          <w:szCs w:val="22"/>
        </w:rPr>
        <w:tab/>
      </w:r>
      <w:r w:rsidRPr="00FC53C8">
        <w:rPr>
          <w:rFonts w:eastAsia="Calibri"/>
          <w:sz w:val="22"/>
          <w:szCs w:val="22"/>
        </w:rPr>
        <w:tab/>
      </w:r>
      <w:r w:rsidRPr="00FC53C8">
        <w:rPr>
          <w:rFonts w:eastAsia="Calibri"/>
          <w:sz w:val="22"/>
          <w:szCs w:val="22"/>
        </w:rPr>
        <w:tab/>
      </w:r>
      <w:r w:rsidRPr="00FC53C8">
        <w:rPr>
          <w:rFonts w:eastAsia="Calibri"/>
          <w:sz w:val="22"/>
          <w:szCs w:val="22"/>
        </w:rPr>
        <w:tab/>
        <w:t xml:space="preserve">    </w:t>
      </w:r>
      <w:r w:rsidR="00D8574B" w:rsidRPr="00FC53C8">
        <w:rPr>
          <w:rFonts w:eastAsia="Calibri"/>
          <w:sz w:val="22"/>
          <w:szCs w:val="22"/>
        </w:rPr>
        <w:t xml:space="preserve">                                                                </w:t>
      </w:r>
      <w:r w:rsidRPr="00FC53C8">
        <w:rPr>
          <w:rFonts w:eastAsia="Calibri"/>
          <w:sz w:val="22"/>
          <w:szCs w:val="22"/>
        </w:rPr>
        <w:t xml:space="preserve">   IL PRESIDENTE</w:t>
      </w:r>
      <w:r w:rsidR="00BA3DC2" w:rsidRPr="00FC53C8">
        <w:rPr>
          <w:rFonts w:eastAsia="Calibri"/>
          <w:sz w:val="22"/>
          <w:szCs w:val="22"/>
        </w:rPr>
        <w:t xml:space="preserve"> </w:t>
      </w:r>
    </w:p>
    <w:p w14:paraId="3B2557F3" w14:textId="77777777" w:rsidR="009173F5" w:rsidRPr="00FC53C8" w:rsidRDefault="004347AB">
      <w:pPr>
        <w:spacing w:line="480" w:lineRule="auto"/>
        <w:ind w:right="-142"/>
        <w:jc w:val="center"/>
        <w:rPr>
          <w:rFonts w:eastAsia="Calibri"/>
          <w:sz w:val="22"/>
          <w:szCs w:val="22"/>
        </w:rPr>
      </w:pPr>
      <w:r w:rsidRPr="00FC53C8">
        <w:rPr>
          <w:rFonts w:eastAsia="Calibri"/>
          <w:sz w:val="22"/>
          <w:szCs w:val="22"/>
        </w:rPr>
        <w:tab/>
        <w:t xml:space="preserve"> </w:t>
      </w:r>
    </w:p>
    <w:p w14:paraId="364AD731" w14:textId="77777777" w:rsidR="009173F5" w:rsidRDefault="009173F5">
      <w:pPr>
        <w:spacing w:line="480" w:lineRule="auto"/>
        <w:ind w:right="-142"/>
        <w:jc w:val="center"/>
        <w:rPr>
          <w:rFonts w:ascii="Calibri" w:eastAsia="Calibri" w:hAnsi="Calibri" w:cs="Calibri"/>
        </w:rPr>
      </w:pPr>
    </w:p>
    <w:p w14:paraId="702E4C7D" w14:textId="77777777" w:rsidR="009173F5" w:rsidRDefault="009173F5">
      <w:pPr>
        <w:spacing w:line="480" w:lineRule="auto"/>
        <w:ind w:right="-142"/>
        <w:jc w:val="center"/>
        <w:rPr>
          <w:rFonts w:ascii="Garamond" w:eastAsia="Garamond" w:hAnsi="Garamond" w:cs="Garamond"/>
          <w:sz w:val="24"/>
          <w:szCs w:val="24"/>
        </w:rPr>
      </w:pPr>
    </w:p>
    <w:p w14:paraId="3B394182" w14:textId="77777777" w:rsidR="009173F5" w:rsidRDefault="009173F5">
      <w:pPr>
        <w:spacing w:line="480" w:lineRule="auto"/>
        <w:ind w:right="-142"/>
        <w:jc w:val="center"/>
        <w:rPr>
          <w:rFonts w:ascii="Garamond" w:eastAsia="Garamond" w:hAnsi="Garamond" w:cs="Garamond"/>
          <w:sz w:val="24"/>
          <w:szCs w:val="24"/>
        </w:rPr>
      </w:pPr>
    </w:p>
    <w:p w14:paraId="1E92F9DC" w14:textId="77777777" w:rsidR="009173F5" w:rsidRDefault="009173F5"/>
    <w:p w14:paraId="07883A67" w14:textId="77777777" w:rsidR="009173F5" w:rsidRDefault="009173F5"/>
    <w:p w14:paraId="10352DDB" w14:textId="77777777" w:rsidR="009173F5" w:rsidRDefault="009173F5"/>
    <w:sectPr w:rsidR="009173F5">
      <w:footerReference w:type="even" r:id="rId7"/>
      <w:footerReference w:type="default" r:id="rId8"/>
      <w:footerReference w:type="first" r:id="rId9"/>
      <w:pgSz w:w="11907" w:h="16840"/>
      <w:pgMar w:top="568" w:right="1134" w:bottom="1418" w:left="1134" w:header="426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9B61" w14:textId="77777777" w:rsidR="00B0702B" w:rsidRDefault="00B0702B">
      <w:r>
        <w:separator/>
      </w:r>
    </w:p>
  </w:endnote>
  <w:endnote w:type="continuationSeparator" w:id="0">
    <w:p w14:paraId="038DF437" w14:textId="77777777" w:rsidR="00B0702B" w:rsidRDefault="00B0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A2FE" w14:textId="77777777" w:rsidR="009173F5" w:rsidRDefault="004347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8FED6EB" w14:textId="77777777" w:rsidR="009173F5" w:rsidRDefault="009173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C333" w14:textId="77777777" w:rsidR="009173F5" w:rsidRDefault="004347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color w:val="000000"/>
        <w:sz w:val="22"/>
        <w:szCs w:val="22"/>
      </w:rPr>
      <w:fldChar w:fldCharType="begin"/>
    </w:r>
    <w:r>
      <w:rPr>
        <w:rFonts w:ascii="Garamond" w:eastAsia="Garamond" w:hAnsi="Garamond" w:cs="Garamond"/>
        <w:color w:val="000000"/>
        <w:sz w:val="22"/>
        <w:szCs w:val="22"/>
      </w:rPr>
      <w:instrText>PAGE</w:instrText>
    </w:r>
    <w:r>
      <w:rPr>
        <w:rFonts w:ascii="Garamond" w:eastAsia="Garamond" w:hAnsi="Garamond" w:cs="Garamond"/>
        <w:color w:val="000000"/>
        <w:sz w:val="22"/>
        <w:szCs w:val="22"/>
      </w:rPr>
      <w:fldChar w:fldCharType="separate"/>
    </w:r>
    <w:r w:rsidR="0057547A">
      <w:rPr>
        <w:rFonts w:ascii="Garamond" w:eastAsia="Garamond" w:hAnsi="Garamond" w:cs="Garamond"/>
        <w:noProof/>
        <w:color w:val="000000"/>
        <w:sz w:val="22"/>
        <w:szCs w:val="22"/>
      </w:rPr>
      <w:t>2</w:t>
    </w:r>
    <w:r>
      <w:rPr>
        <w:rFonts w:ascii="Garamond" w:eastAsia="Garamond" w:hAnsi="Garamond" w:cs="Garamond"/>
        <w:color w:val="000000"/>
        <w:sz w:val="22"/>
        <w:szCs w:val="22"/>
      </w:rPr>
      <w:fldChar w:fldCharType="end"/>
    </w:r>
  </w:p>
  <w:p w14:paraId="08175B11" w14:textId="77777777" w:rsidR="009173F5" w:rsidRDefault="004347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214"/>
      </w:tabs>
      <w:ind w:right="28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695F" w14:textId="77777777" w:rsidR="009173F5" w:rsidRDefault="004347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547A">
      <w:rPr>
        <w:noProof/>
        <w:color w:val="000000"/>
      </w:rPr>
      <w:t>1</w:t>
    </w:r>
    <w:r>
      <w:rPr>
        <w:color w:val="000000"/>
      </w:rPr>
      <w:fldChar w:fldCharType="end"/>
    </w:r>
  </w:p>
  <w:p w14:paraId="787525D8" w14:textId="77777777" w:rsidR="009173F5" w:rsidRDefault="009173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C464" w14:textId="77777777" w:rsidR="00B0702B" w:rsidRDefault="00B0702B">
      <w:r>
        <w:separator/>
      </w:r>
    </w:p>
  </w:footnote>
  <w:footnote w:type="continuationSeparator" w:id="0">
    <w:p w14:paraId="67362993" w14:textId="77777777" w:rsidR="00B0702B" w:rsidRDefault="00B0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0C3A"/>
    <w:multiLevelType w:val="multilevel"/>
    <w:tmpl w:val="674E7856"/>
    <w:lvl w:ilvl="0">
      <w:start w:val="1"/>
      <w:numFmt w:val="bullet"/>
      <w:lvlText w:val="−"/>
      <w:lvlJc w:val="left"/>
      <w:pPr>
        <w:ind w:left="18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547BE0"/>
    <w:multiLevelType w:val="multilevel"/>
    <w:tmpl w:val="148A6F0A"/>
    <w:lvl w:ilvl="0">
      <w:start w:val="1"/>
      <w:numFmt w:val="decimal"/>
      <w:lvlText w:val="%1."/>
      <w:lvlJc w:val="left"/>
      <w:pPr>
        <w:ind w:left="620" w:hanging="361"/>
      </w:pPr>
      <w:rPr>
        <w:rFonts w:ascii="Calibri" w:eastAsia="Calibri" w:hAnsi="Calibri" w:cs="Calibri"/>
      </w:rPr>
    </w:lvl>
    <w:lvl w:ilvl="1">
      <w:start w:val="1"/>
      <w:numFmt w:val="bullet"/>
      <w:lvlText w:val="•"/>
      <w:lvlJc w:val="left"/>
      <w:pPr>
        <w:ind w:left="1560" w:hanging="361"/>
      </w:pPr>
    </w:lvl>
    <w:lvl w:ilvl="2">
      <w:start w:val="1"/>
      <w:numFmt w:val="bullet"/>
      <w:lvlText w:val="•"/>
      <w:lvlJc w:val="left"/>
      <w:pPr>
        <w:ind w:left="2501" w:hanging="361"/>
      </w:pPr>
    </w:lvl>
    <w:lvl w:ilvl="3">
      <w:start w:val="1"/>
      <w:numFmt w:val="bullet"/>
      <w:lvlText w:val="•"/>
      <w:lvlJc w:val="left"/>
      <w:pPr>
        <w:ind w:left="3441" w:hanging="361"/>
      </w:pPr>
    </w:lvl>
    <w:lvl w:ilvl="4">
      <w:start w:val="1"/>
      <w:numFmt w:val="bullet"/>
      <w:lvlText w:val="•"/>
      <w:lvlJc w:val="left"/>
      <w:pPr>
        <w:ind w:left="4382" w:hanging="361"/>
      </w:pPr>
    </w:lvl>
    <w:lvl w:ilvl="5">
      <w:start w:val="1"/>
      <w:numFmt w:val="bullet"/>
      <w:lvlText w:val="•"/>
      <w:lvlJc w:val="left"/>
      <w:pPr>
        <w:ind w:left="5323" w:hanging="361"/>
      </w:pPr>
    </w:lvl>
    <w:lvl w:ilvl="6">
      <w:start w:val="1"/>
      <w:numFmt w:val="bullet"/>
      <w:lvlText w:val="•"/>
      <w:lvlJc w:val="left"/>
      <w:pPr>
        <w:ind w:left="6263" w:hanging="361"/>
      </w:pPr>
    </w:lvl>
    <w:lvl w:ilvl="7">
      <w:start w:val="1"/>
      <w:numFmt w:val="bullet"/>
      <w:lvlText w:val="•"/>
      <w:lvlJc w:val="left"/>
      <w:pPr>
        <w:ind w:left="7204" w:hanging="361"/>
      </w:pPr>
    </w:lvl>
    <w:lvl w:ilvl="8">
      <w:start w:val="1"/>
      <w:numFmt w:val="bullet"/>
      <w:lvlText w:val="•"/>
      <w:lvlJc w:val="left"/>
      <w:pPr>
        <w:ind w:left="8145" w:hanging="361"/>
      </w:pPr>
    </w:lvl>
  </w:abstractNum>
  <w:abstractNum w:abstractNumId="2" w15:restartNumberingAfterBreak="0">
    <w:nsid w:val="51893877"/>
    <w:multiLevelType w:val="multilevel"/>
    <w:tmpl w:val="C4686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4A17D32"/>
    <w:multiLevelType w:val="hybridMultilevel"/>
    <w:tmpl w:val="24DC61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F2494"/>
    <w:multiLevelType w:val="multilevel"/>
    <w:tmpl w:val="F27049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2574D0"/>
    <w:multiLevelType w:val="hybridMultilevel"/>
    <w:tmpl w:val="CD34BB0E"/>
    <w:lvl w:ilvl="0" w:tplc="B51EE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8329140">
    <w:abstractNumId w:val="2"/>
  </w:num>
  <w:num w:numId="2" w16cid:durableId="1130826752">
    <w:abstractNumId w:val="0"/>
  </w:num>
  <w:num w:numId="3" w16cid:durableId="1148978229">
    <w:abstractNumId w:val="1"/>
  </w:num>
  <w:num w:numId="4" w16cid:durableId="2103866556">
    <w:abstractNumId w:val="4"/>
  </w:num>
  <w:num w:numId="5" w16cid:durableId="450057745">
    <w:abstractNumId w:val="3"/>
  </w:num>
  <w:num w:numId="6" w16cid:durableId="1644963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F5"/>
    <w:rsid w:val="001B53DC"/>
    <w:rsid w:val="001B5EEB"/>
    <w:rsid w:val="002F3277"/>
    <w:rsid w:val="004347AB"/>
    <w:rsid w:val="0057547A"/>
    <w:rsid w:val="006B66B3"/>
    <w:rsid w:val="00726794"/>
    <w:rsid w:val="00746BDF"/>
    <w:rsid w:val="007D4048"/>
    <w:rsid w:val="009000CB"/>
    <w:rsid w:val="009173F5"/>
    <w:rsid w:val="00936B1B"/>
    <w:rsid w:val="009437B5"/>
    <w:rsid w:val="00963140"/>
    <w:rsid w:val="00B0702B"/>
    <w:rsid w:val="00B45B4C"/>
    <w:rsid w:val="00BA3DC2"/>
    <w:rsid w:val="00C54B92"/>
    <w:rsid w:val="00CA5C63"/>
    <w:rsid w:val="00CC2265"/>
    <w:rsid w:val="00D8574B"/>
    <w:rsid w:val="00E14196"/>
    <w:rsid w:val="00F30512"/>
    <w:rsid w:val="00F72F27"/>
    <w:rsid w:val="00F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884E"/>
  <w15:docId w15:val="{A9F0F042-B90A-47AE-8E49-85C0E7A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1B5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Buontempo</cp:lastModifiedBy>
  <cp:revision>2</cp:revision>
  <dcterms:created xsi:type="dcterms:W3CDTF">2022-11-23T10:27:00Z</dcterms:created>
  <dcterms:modified xsi:type="dcterms:W3CDTF">2022-11-23T10:27:00Z</dcterms:modified>
</cp:coreProperties>
</file>